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89" w:rsidRDefault="00A92989" w:rsidP="00A92989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A92989">
        <w:rPr>
          <w:rFonts w:asciiTheme="majorEastAsia" w:eastAsiaTheme="majorEastAsia" w:hAnsiTheme="majorEastAsia" w:hint="eastAsia"/>
          <w:sz w:val="36"/>
          <w:szCs w:val="36"/>
        </w:rPr>
        <w:t>鲁迅美术学院2019年全国硕士研究生招生考试</w:t>
      </w:r>
    </w:p>
    <w:p w:rsidR="00291B35" w:rsidRPr="00A92989" w:rsidRDefault="00FC5117" w:rsidP="00A92989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A92989">
        <w:rPr>
          <w:rFonts w:asciiTheme="majorEastAsia" w:eastAsiaTheme="majorEastAsia" w:hAnsiTheme="majorEastAsia" w:hint="eastAsia"/>
          <w:sz w:val="36"/>
          <w:szCs w:val="36"/>
        </w:rPr>
        <w:t>复核</w:t>
      </w:r>
      <w:r w:rsidR="00A92989" w:rsidRPr="00A92989">
        <w:rPr>
          <w:rFonts w:asciiTheme="majorEastAsia" w:eastAsiaTheme="majorEastAsia" w:hAnsiTheme="majorEastAsia" w:hint="eastAsia"/>
          <w:sz w:val="36"/>
          <w:szCs w:val="36"/>
        </w:rPr>
        <w:t>成绩申请表</w:t>
      </w:r>
    </w:p>
    <w:p w:rsidR="00A92989" w:rsidRDefault="00A92989"/>
    <w:tbl>
      <w:tblPr>
        <w:tblStyle w:val="a3"/>
        <w:tblW w:w="0" w:type="auto"/>
        <w:tblLook w:val="04A0"/>
      </w:tblPr>
      <w:tblGrid>
        <w:gridCol w:w="627"/>
        <w:gridCol w:w="1077"/>
        <w:gridCol w:w="769"/>
        <w:gridCol w:w="2171"/>
        <w:gridCol w:w="851"/>
        <w:gridCol w:w="850"/>
        <w:gridCol w:w="2410"/>
      </w:tblGrid>
      <w:tr w:rsidR="00A92989" w:rsidTr="00A92989">
        <w:trPr>
          <w:trHeight w:val="551"/>
        </w:trPr>
        <w:tc>
          <w:tcPr>
            <w:tcW w:w="1704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  <w:r w:rsidRPr="00A92989">
              <w:rPr>
                <w:rFonts w:ascii="仿宋" w:eastAsia="仿宋" w:hAnsi="仿宋" w:hint="eastAsia"/>
                <w:sz w:val="32"/>
                <w:szCs w:val="32"/>
              </w:rPr>
              <w:t>考生编号</w:t>
            </w:r>
          </w:p>
        </w:tc>
        <w:tc>
          <w:tcPr>
            <w:tcW w:w="2940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专业考号</w:t>
            </w:r>
          </w:p>
        </w:tc>
        <w:tc>
          <w:tcPr>
            <w:tcW w:w="2410" w:type="dxa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A92989" w:rsidTr="00A92989">
        <w:trPr>
          <w:trHeight w:val="559"/>
        </w:trPr>
        <w:tc>
          <w:tcPr>
            <w:tcW w:w="1704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  <w:r w:rsidRPr="00A92989">
              <w:rPr>
                <w:rFonts w:ascii="仿宋" w:eastAsia="仿宋" w:hAnsi="仿宋" w:hint="eastAsia"/>
                <w:sz w:val="32"/>
                <w:szCs w:val="32"/>
              </w:rPr>
              <w:t>考生姓名</w:t>
            </w:r>
          </w:p>
        </w:tc>
        <w:tc>
          <w:tcPr>
            <w:tcW w:w="2940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2410" w:type="dxa"/>
          </w:tcPr>
          <w:p w:rsidR="00A92989" w:rsidRPr="00A92989" w:rsidRDefault="00A9298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D7F9F" w:rsidTr="009D7F9F">
        <w:tc>
          <w:tcPr>
            <w:tcW w:w="5495" w:type="dxa"/>
            <w:gridSpan w:val="5"/>
          </w:tcPr>
          <w:p w:rsidR="009D7F9F" w:rsidRPr="00A92989" w:rsidRDefault="00FC5117" w:rsidP="009D7F9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申请</w:t>
            </w:r>
            <w:r w:rsidR="009D7F9F">
              <w:rPr>
                <w:rFonts w:ascii="仿宋" w:eastAsia="仿宋" w:hAnsi="仿宋" w:hint="eastAsia"/>
                <w:sz w:val="32"/>
                <w:szCs w:val="32"/>
              </w:rPr>
              <w:t>复核科目名称</w:t>
            </w:r>
          </w:p>
        </w:tc>
        <w:tc>
          <w:tcPr>
            <w:tcW w:w="3260" w:type="dxa"/>
            <w:gridSpan w:val="2"/>
          </w:tcPr>
          <w:p w:rsidR="009D7F9F" w:rsidRPr="00A92989" w:rsidRDefault="00FC5117" w:rsidP="009D7F9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申请</w:t>
            </w:r>
            <w:r w:rsidR="009D7F9F">
              <w:rPr>
                <w:rFonts w:ascii="仿宋" w:eastAsia="仿宋" w:hAnsi="仿宋" w:hint="eastAsia"/>
                <w:sz w:val="32"/>
                <w:szCs w:val="32"/>
              </w:rPr>
              <w:t>复核科目成绩</w:t>
            </w:r>
          </w:p>
        </w:tc>
      </w:tr>
      <w:tr w:rsidR="00016999" w:rsidTr="00016999">
        <w:tc>
          <w:tcPr>
            <w:tcW w:w="627" w:type="dxa"/>
            <w:tcBorders>
              <w:right w:val="single" w:sz="4" w:space="0" w:color="auto"/>
            </w:tcBorders>
          </w:tcPr>
          <w:p w:rsidR="00016999" w:rsidRPr="00016999" w:rsidRDefault="00016999" w:rsidP="000169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16999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4868" w:type="dxa"/>
            <w:gridSpan w:val="4"/>
            <w:tcBorders>
              <w:left w:val="single" w:sz="4" w:space="0" w:color="auto"/>
            </w:tcBorders>
          </w:tcPr>
          <w:p w:rsidR="00016999" w:rsidRPr="00A92989" w:rsidRDefault="00016999" w:rsidP="00A91EE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:rsidR="00016999" w:rsidRPr="00A92989" w:rsidRDefault="0001699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16999" w:rsidTr="00016999">
        <w:trPr>
          <w:trHeight w:val="621"/>
        </w:trPr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</w:tcPr>
          <w:p w:rsidR="00016999" w:rsidRPr="00016999" w:rsidRDefault="00016999" w:rsidP="000169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16999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486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16999" w:rsidRPr="00A92989" w:rsidRDefault="00016999" w:rsidP="00A91EE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16999" w:rsidRPr="00A92989" w:rsidRDefault="0001699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16999" w:rsidTr="00016999">
        <w:trPr>
          <w:trHeight w:val="678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99" w:rsidRPr="00016999" w:rsidRDefault="00016999" w:rsidP="000169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16999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4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999" w:rsidRPr="00A92989" w:rsidRDefault="00016999" w:rsidP="00A91EE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999" w:rsidRPr="00A92989" w:rsidRDefault="0001699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16999" w:rsidTr="00016999">
        <w:trPr>
          <w:trHeight w:val="695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99" w:rsidRPr="00016999" w:rsidRDefault="00016999" w:rsidP="000169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16999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4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999" w:rsidRPr="00A92989" w:rsidRDefault="00016999" w:rsidP="00A91EE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999" w:rsidRPr="00A92989" w:rsidRDefault="0001699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16999" w:rsidTr="00016999">
        <w:trPr>
          <w:trHeight w:val="678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99" w:rsidRPr="00016999" w:rsidRDefault="00016999" w:rsidP="000169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16999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4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999" w:rsidRPr="00A92989" w:rsidRDefault="00016999" w:rsidP="00A91EE1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999" w:rsidRPr="00A92989" w:rsidRDefault="00016999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FC5117" w:rsidTr="005D1240">
        <w:trPr>
          <w:trHeight w:val="678"/>
        </w:trPr>
        <w:tc>
          <w:tcPr>
            <w:tcW w:w="24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17" w:rsidRPr="00A92989" w:rsidRDefault="00FC5117" w:rsidP="00A91EE1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复核科目总数</w:t>
            </w:r>
          </w:p>
        </w:tc>
        <w:tc>
          <w:tcPr>
            <w:tcW w:w="6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17" w:rsidRPr="00A92989" w:rsidRDefault="00FC511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D7F9F" w:rsidTr="00FC5117">
        <w:trPr>
          <w:trHeight w:val="5951"/>
        </w:trPr>
        <w:tc>
          <w:tcPr>
            <w:tcW w:w="8755" w:type="dxa"/>
            <w:gridSpan w:val="7"/>
            <w:tcBorders>
              <w:top w:val="single" w:sz="4" w:space="0" w:color="auto"/>
            </w:tcBorders>
          </w:tcPr>
          <w:p w:rsidR="009D7F9F" w:rsidRPr="00A92989" w:rsidRDefault="009D7F9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申请复核原因：</w:t>
            </w:r>
          </w:p>
        </w:tc>
      </w:tr>
    </w:tbl>
    <w:p w:rsidR="00FC5117" w:rsidRDefault="00FC5117">
      <w:r>
        <w:rPr>
          <w:rFonts w:hint="eastAsia"/>
        </w:rPr>
        <w:t xml:space="preserve">                                 </w:t>
      </w:r>
    </w:p>
    <w:sectPr w:rsidR="00FC5117" w:rsidSect="00A92989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4C4" w:rsidRDefault="002D74C4" w:rsidP="00016999">
      <w:r>
        <w:separator/>
      </w:r>
    </w:p>
  </w:endnote>
  <w:endnote w:type="continuationSeparator" w:id="1">
    <w:p w:rsidR="002D74C4" w:rsidRDefault="002D74C4" w:rsidP="00016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4C4" w:rsidRDefault="002D74C4" w:rsidP="00016999">
      <w:r>
        <w:separator/>
      </w:r>
    </w:p>
  </w:footnote>
  <w:footnote w:type="continuationSeparator" w:id="1">
    <w:p w:rsidR="002D74C4" w:rsidRDefault="002D74C4" w:rsidP="00016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989"/>
    <w:rsid w:val="00016999"/>
    <w:rsid w:val="00291B35"/>
    <w:rsid w:val="002D74C4"/>
    <w:rsid w:val="009D7F9F"/>
    <w:rsid w:val="00A92989"/>
    <w:rsid w:val="00B16E2F"/>
    <w:rsid w:val="00E423D6"/>
    <w:rsid w:val="00FC5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9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1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1699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16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169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zhimin</dc:creator>
  <cp:lastModifiedBy>zhimin</cp:lastModifiedBy>
  <cp:revision>2</cp:revision>
  <dcterms:created xsi:type="dcterms:W3CDTF">2019-01-16T08:22:00Z</dcterms:created>
  <dcterms:modified xsi:type="dcterms:W3CDTF">2019-02-15T00:51:00Z</dcterms:modified>
</cp:coreProperties>
</file>