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青岛大学2020年硕士研究生调剂通知（更新）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我校部分专业将继续接收优秀调剂生源。具体事项通知如下：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一、接收调剂类别、专业及领域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eastAsia="zh-CN"/>
        </w:rPr>
        <w:t>英语笔译非全日制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二、调剂要求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详见我校研招网5月18日的《青岛大学2020年硕士研究生调剂公告》。申请考生请认真比照我校调剂基本要求，检查本人是否符合我校接收调剂的报名条件，由于个人原因导致报名资格不符合要求的，责任自负。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三、调剂程序及时间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1.调剂工作（含校内调剂）一律通过中国研究生招生信息网“全国硕士生招生调剂服务系统”进行，未通过该系统调剂的考生录取无效。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2.接收调剂网上报名为5月27日15:00</w:t>
      </w:r>
      <w:r>
        <w:rPr>
          <w:rFonts w:ascii="仿宋_GB2312" w:eastAsia="仿宋_GB2312"/>
          <w:sz w:val="32"/>
          <w:szCs w:val="32"/>
        </w:rPr>
        <w:t>—</w:t>
      </w:r>
      <w:r>
        <w:rPr>
          <w:rFonts w:hint="eastAsia" w:ascii="仿宋_GB2312" w:eastAsia="仿宋_GB2312"/>
          <w:sz w:val="32"/>
          <w:szCs w:val="32"/>
        </w:rPr>
        <w:t>5月28日22:00。调剂考生请在规定时间内登录“全国硕士研究生招生调剂服务系统”填写调剂申请。调剂考生只能填报我校一个专业和方向，不能同时填报多个。</w:t>
      </w:r>
    </w:p>
    <w:p>
      <w:pPr>
        <w:spacing w:line="54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调剂考生若报考类别（定向或非定向）发生变化，应主动提出申请，我校协助其修改该项报考信息。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3.各学院（学部）下载调剂考生名单，对照学校和学院调剂要求审核考生信息，并于29日17:00前通过国家调剂系统发送复试通知。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考生须在规定时间内回复确认信息，如考生在规定时间内未完成确认操作则视为自动放弃资格，学院可依次递补其他调剂考生。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4.复试具体安排请查看各招生学院网站。我校根据复试结果确定拟录取名单,并通过国家调剂系统发布拟录取通知。考生须在规定时间内同意并确认，否则视为自动放弃拟录取资格。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四、调剂注意事项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因审核考生报名情况和发送复试通知均需要一定的时间，考生填报调剂志愿结束后若无其他调剂意向，切勿随意修改调剂学校和专业。我校将及时通过系统发送复试或拟录取通知，若由于考生本人修改志愿造成无法接收通知，视为考生自动放弃复试或拟录取资格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我校所有专业均采用网络远程复试方式，网络复试平台及使用说明、复试办法、资格审核、总成绩计算办法参照《青岛大学2020年硕士研究生招生考试复试录取办法》执行，请考生务必登录我校研究生招生信息网和各学院网站查阅相关通知，按要求做好复试准备工作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3.研招办咨询服务电话：0532-85953655，各学院联系方式见附件。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692387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CC1"/>
    <w:rsid w:val="00090B84"/>
    <w:rsid w:val="000A340C"/>
    <w:rsid w:val="000A3BE6"/>
    <w:rsid w:val="000B7E36"/>
    <w:rsid w:val="001D04FF"/>
    <w:rsid w:val="00201D9B"/>
    <w:rsid w:val="00227FBD"/>
    <w:rsid w:val="00260E83"/>
    <w:rsid w:val="00262464"/>
    <w:rsid w:val="002A40CD"/>
    <w:rsid w:val="002E04D2"/>
    <w:rsid w:val="00322138"/>
    <w:rsid w:val="003246C3"/>
    <w:rsid w:val="0033610D"/>
    <w:rsid w:val="003A235A"/>
    <w:rsid w:val="003E4D51"/>
    <w:rsid w:val="00414BDA"/>
    <w:rsid w:val="0042201C"/>
    <w:rsid w:val="00444F93"/>
    <w:rsid w:val="004822DB"/>
    <w:rsid w:val="00494439"/>
    <w:rsid w:val="004B3708"/>
    <w:rsid w:val="004B4023"/>
    <w:rsid w:val="00515E56"/>
    <w:rsid w:val="00526F7B"/>
    <w:rsid w:val="00550D01"/>
    <w:rsid w:val="005569DE"/>
    <w:rsid w:val="005674F9"/>
    <w:rsid w:val="00576B0A"/>
    <w:rsid w:val="005B3970"/>
    <w:rsid w:val="005D206E"/>
    <w:rsid w:val="005D26C8"/>
    <w:rsid w:val="005E6CC1"/>
    <w:rsid w:val="006442F6"/>
    <w:rsid w:val="00674EDD"/>
    <w:rsid w:val="00680CC3"/>
    <w:rsid w:val="00695DE1"/>
    <w:rsid w:val="006C0645"/>
    <w:rsid w:val="006C3687"/>
    <w:rsid w:val="006F17EE"/>
    <w:rsid w:val="00710FBE"/>
    <w:rsid w:val="00784585"/>
    <w:rsid w:val="007C7672"/>
    <w:rsid w:val="007E50A4"/>
    <w:rsid w:val="007F6C5B"/>
    <w:rsid w:val="008304E4"/>
    <w:rsid w:val="008A3051"/>
    <w:rsid w:val="008A61C3"/>
    <w:rsid w:val="008E297E"/>
    <w:rsid w:val="009D4D37"/>
    <w:rsid w:val="009E0658"/>
    <w:rsid w:val="00A177E1"/>
    <w:rsid w:val="00A30F7D"/>
    <w:rsid w:val="00A4228E"/>
    <w:rsid w:val="00A53A81"/>
    <w:rsid w:val="00A60D4B"/>
    <w:rsid w:val="00AE0CA7"/>
    <w:rsid w:val="00AE5473"/>
    <w:rsid w:val="00AF4E5B"/>
    <w:rsid w:val="00B4481C"/>
    <w:rsid w:val="00CA13C6"/>
    <w:rsid w:val="00D3603B"/>
    <w:rsid w:val="00D55D99"/>
    <w:rsid w:val="00D87939"/>
    <w:rsid w:val="00DA0FC2"/>
    <w:rsid w:val="00DA1196"/>
    <w:rsid w:val="00DA5083"/>
    <w:rsid w:val="00E17073"/>
    <w:rsid w:val="00E26684"/>
    <w:rsid w:val="00E54E84"/>
    <w:rsid w:val="00E77017"/>
    <w:rsid w:val="00F50173"/>
    <w:rsid w:val="00F52015"/>
    <w:rsid w:val="00F63277"/>
    <w:rsid w:val="00FB1904"/>
    <w:rsid w:val="00FE058E"/>
    <w:rsid w:val="146927AD"/>
    <w:rsid w:val="3BC31FC2"/>
    <w:rsid w:val="3DAE37BD"/>
    <w:rsid w:val="41EA65BC"/>
    <w:rsid w:val="5F77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MOE</Company>
  <Pages>2</Pages>
  <Words>131</Words>
  <Characters>753</Characters>
  <Lines>6</Lines>
  <Paragraphs>1</Paragraphs>
  <TotalTime>221</TotalTime>
  <ScaleCrop>false</ScaleCrop>
  <LinksUpToDate>false</LinksUpToDate>
  <CharactersWithSpaces>883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2019-03-08T00:51:00Z</dcterms:created>
  <dc:creator>Windows 用户</dc:creator>
  <cp:lastModifiedBy>YL</cp:lastModifiedBy>
  <cp:lastPrinted>2019-04-04T06:06:00Z</cp:lastPrinted>
  <dcterms:modified xsi:type="dcterms:W3CDTF">2020-05-27T07:55:54Z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